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0068" w14:textId="1813C5EB" w:rsidR="001756B6" w:rsidRDefault="00253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Compiled by Rebecca Kitson, Owner and Mark Frederick, Office Manager of Rebecca Kitson Law </w:t>
      </w:r>
    </w:p>
    <w:p w14:paraId="4825BCBE" w14:textId="77777777" w:rsidR="004C4B27" w:rsidRDefault="00E5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C2B43">
        <w:rPr>
          <w:rFonts w:ascii="Times New Roman" w:hAnsi="Times New Roman" w:cs="Times New Roman"/>
          <w:sz w:val="24"/>
          <w:szCs w:val="24"/>
        </w:rPr>
        <w:t xml:space="preserve">We have drawn </w:t>
      </w:r>
      <w:proofErr w:type="gramStart"/>
      <w:r w:rsidR="003C2B43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3C2B43">
        <w:rPr>
          <w:rFonts w:ascii="Times New Roman" w:hAnsi="Times New Roman" w:cs="Times New Roman"/>
          <w:sz w:val="24"/>
          <w:szCs w:val="24"/>
        </w:rPr>
        <w:t xml:space="preserve"> our ideas and materials from the work of </w:t>
      </w:r>
      <w:proofErr w:type="spellStart"/>
      <w:r w:rsidR="003C2B43">
        <w:rPr>
          <w:rFonts w:ascii="Times New Roman" w:hAnsi="Times New Roman" w:cs="Times New Roman"/>
          <w:sz w:val="24"/>
          <w:szCs w:val="24"/>
        </w:rPr>
        <w:t>Brené</w:t>
      </w:r>
      <w:proofErr w:type="spellEnd"/>
      <w:r w:rsidR="003C2B43">
        <w:rPr>
          <w:rFonts w:ascii="Times New Roman" w:hAnsi="Times New Roman" w:cs="Times New Roman"/>
          <w:sz w:val="24"/>
          <w:szCs w:val="24"/>
        </w:rPr>
        <w:t xml:space="preserve"> </w:t>
      </w:r>
      <w:r w:rsidR="00C5010B">
        <w:rPr>
          <w:rFonts w:ascii="Times New Roman" w:hAnsi="Times New Roman" w:cs="Times New Roman"/>
          <w:sz w:val="24"/>
          <w:szCs w:val="24"/>
        </w:rPr>
        <w:t>Brown</w:t>
      </w:r>
      <w:r w:rsidR="00456147">
        <w:rPr>
          <w:rFonts w:ascii="Times New Roman" w:hAnsi="Times New Roman" w:cs="Times New Roman"/>
          <w:sz w:val="24"/>
          <w:szCs w:val="24"/>
        </w:rPr>
        <w:t xml:space="preserve"> and Simon Sinek, as well as from the 10,000 Small Businesses Program through Goldman Sachs (Rebecca participated and graduated </w:t>
      </w:r>
      <w:r>
        <w:rPr>
          <w:rFonts w:ascii="Times New Roman" w:hAnsi="Times New Roman" w:cs="Times New Roman"/>
          <w:sz w:val="24"/>
          <w:szCs w:val="24"/>
        </w:rPr>
        <w:t xml:space="preserve">from the program in 2019). </w:t>
      </w:r>
      <w:r w:rsidR="00C50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E60C" w14:textId="77777777" w:rsidR="004C4B27" w:rsidRDefault="004C4B27">
      <w:pPr>
        <w:rPr>
          <w:rFonts w:ascii="Times New Roman" w:hAnsi="Times New Roman" w:cs="Times New Roman"/>
          <w:sz w:val="24"/>
          <w:szCs w:val="24"/>
        </w:rPr>
      </w:pPr>
    </w:p>
    <w:p w14:paraId="3D546A51" w14:textId="5FFF7859" w:rsidR="00253559" w:rsidRDefault="00E5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ideas to further explore</w:t>
      </w:r>
      <w:r w:rsidR="004C4B27">
        <w:rPr>
          <w:rFonts w:ascii="Times New Roman" w:hAnsi="Times New Roman" w:cs="Times New Roman"/>
          <w:sz w:val="24"/>
          <w:szCs w:val="24"/>
        </w:rPr>
        <w:t xml:space="preserve"> the 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8E7361" w14:textId="350BAAFA" w:rsidR="00E5437B" w:rsidRDefault="004C4B27" w:rsidP="004C4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Sinek </w:t>
      </w:r>
    </w:p>
    <w:p w14:paraId="7862B0FA" w14:textId="72B2A591" w:rsidR="004C4B27" w:rsidRDefault="0058637D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TALK:</w:t>
      </w:r>
      <w:r w:rsidR="00AA58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A5848" w:rsidRPr="000E6751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https://www.ted.com/talks/simon_sinek_how_great_leaders_inspire_action?language=en</w:t>
        </w:r>
      </w:hyperlink>
    </w:p>
    <w:p w14:paraId="2786CA43" w14:textId="77777777" w:rsidR="002E7939" w:rsidRDefault="00B42FA1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Golden Circle: </w:t>
      </w:r>
      <w:r w:rsidR="00F5431B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slides and notes</w:t>
      </w:r>
    </w:p>
    <w:p w14:paraId="7A8D915F" w14:textId="2B153BC9" w:rsidR="00AA5848" w:rsidRDefault="002E7939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Book: </w:t>
      </w:r>
      <w:r>
        <w:rPr>
          <w:rFonts w:ascii="Times New Roman" w:hAnsi="Times New Roman" w:cs="Times New Roman"/>
          <w:i/>
          <w:iCs/>
          <w:sz w:val="24"/>
          <w:szCs w:val="24"/>
        </w:rPr>
        <w:t>Find Your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9415D" w:rsidRPr="0091478B">
          <w:rPr>
            <w:rStyle w:val="Hyperlink"/>
            <w:rFonts w:ascii="Times New Roman" w:hAnsi="Times New Roman" w:cs="Times New Roman"/>
            <w:sz w:val="24"/>
            <w:szCs w:val="24"/>
          </w:rPr>
          <w:t>https://simonsinek.com/product/find-your-why/</w:t>
        </w:r>
      </w:hyperlink>
      <w:r w:rsidR="00B42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8B006" w14:textId="6273B037" w:rsidR="001640E4" w:rsidRDefault="004C4B27" w:rsidP="004C4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</w:t>
      </w:r>
      <w:r w:rsidR="002747B9">
        <w:rPr>
          <w:rFonts w:ascii="Times New Roman" w:hAnsi="Times New Roman" w:cs="Times New Roman"/>
          <w:sz w:val="24"/>
          <w:szCs w:val="24"/>
        </w:rPr>
        <w:t xml:space="preserve">: from </w:t>
      </w:r>
      <w:r w:rsidR="002747B9">
        <w:rPr>
          <w:rFonts w:ascii="Times New Roman" w:hAnsi="Times New Roman" w:cs="Times New Roman"/>
          <w:i/>
          <w:iCs/>
          <w:sz w:val="24"/>
          <w:szCs w:val="24"/>
        </w:rPr>
        <w:t>Dare to Lead</w:t>
      </w:r>
    </w:p>
    <w:p w14:paraId="0E1FC1C0" w14:textId="524B21B3" w:rsidR="004C4B27" w:rsidRDefault="004C4B27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D6" w:rsidRPr="001C3AD6">
        <w:rPr>
          <w:rFonts w:ascii="Times New Roman" w:hAnsi="Times New Roman" w:cs="Times New Roman"/>
          <w:sz w:val="24"/>
          <w:szCs w:val="24"/>
        </w:rPr>
        <w:t>Operationalizing Your Values: A Step-By-Step Process for Groups and Teams</w:t>
      </w:r>
    </w:p>
    <w:p w14:paraId="118783A8" w14:textId="665856CC" w:rsidR="001C3AD6" w:rsidRDefault="001C3AD6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D6">
        <w:rPr>
          <w:rFonts w:ascii="Times New Roman" w:hAnsi="Times New Roman" w:cs="Times New Roman"/>
          <w:sz w:val="24"/>
          <w:szCs w:val="24"/>
        </w:rPr>
        <w:t xml:space="preserve">Operationalizing Your Values: </w:t>
      </w:r>
      <w:r w:rsidR="002A5E65">
        <w:rPr>
          <w:rFonts w:ascii="Times New Roman" w:hAnsi="Times New Roman" w:cs="Times New Roman"/>
          <w:sz w:val="24"/>
          <w:szCs w:val="24"/>
        </w:rPr>
        <w:t>List of Values</w:t>
      </w:r>
    </w:p>
    <w:p w14:paraId="31AB5B31" w14:textId="59919E31" w:rsidR="001C3AD6" w:rsidRDefault="001C3AD6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D6">
        <w:rPr>
          <w:rFonts w:ascii="Times New Roman" w:hAnsi="Times New Roman" w:cs="Times New Roman"/>
          <w:sz w:val="24"/>
          <w:szCs w:val="24"/>
        </w:rPr>
        <w:t xml:space="preserve">Operationalizing Your Values: </w:t>
      </w:r>
      <w:r w:rsidR="002A5E65" w:rsidRPr="002A5E65">
        <w:rPr>
          <w:rFonts w:ascii="Times New Roman" w:hAnsi="Times New Roman" w:cs="Times New Roman"/>
          <w:sz w:val="24"/>
          <w:szCs w:val="24"/>
        </w:rPr>
        <w:t>A Reference List of Behaviors</w:t>
      </w:r>
    </w:p>
    <w:p w14:paraId="44435DCC" w14:textId="7111AE25" w:rsidR="002E7939" w:rsidRDefault="0009415D" w:rsidP="001640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Book: </w:t>
      </w:r>
      <w:hyperlink r:id="rId9" w:history="1">
        <w:r w:rsidRPr="0091478B">
          <w:rPr>
            <w:rStyle w:val="Hyperlink"/>
            <w:rFonts w:ascii="Times New Roman" w:hAnsi="Times New Roman" w:cs="Times New Roman"/>
            <w:sz w:val="24"/>
            <w:szCs w:val="24"/>
          </w:rPr>
          <w:t>https://brenebrown.com/book/dare-to-lead/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C9D0A" w14:textId="37A461E0" w:rsidR="004C4B27" w:rsidRDefault="004C4B27" w:rsidP="004C4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authors and materials</w:t>
      </w:r>
      <w:r w:rsidR="000B2589">
        <w:rPr>
          <w:rFonts w:ascii="Times New Roman" w:hAnsi="Times New Roman" w:cs="Times New Roman"/>
          <w:sz w:val="24"/>
          <w:szCs w:val="24"/>
        </w:rPr>
        <w:t>:</w:t>
      </w:r>
    </w:p>
    <w:p w14:paraId="469B7905" w14:textId="7A13991D" w:rsidR="000B2589" w:rsidRPr="007E1B30" w:rsidRDefault="0042358A" w:rsidP="007E1B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Fortune: </w:t>
      </w:r>
      <w:r w:rsidR="007E1B30" w:rsidRPr="007E1B30">
        <w:rPr>
          <w:i/>
          <w:iCs/>
        </w:rPr>
        <w:t>The Great Resignation: How Maslow’s ‘hierarchy of needs’ could be the key to stopping employees from quitting</w:t>
      </w:r>
      <w:r w:rsidR="007E1B30">
        <w:t xml:space="preserve"> </w:t>
      </w:r>
      <w:hyperlink r:id="rId10" w:history="1">
        <w:r w:rsidR="007E1B30" w:rsidRPr="0091478B">
          <w:rPr>
            <w:rStyle w:val="Hyperlink"/>
          </w:rPr>
          <w:t>https://fortune.com/2021/11/10/great-resignation-maslows-hierarchy-of-needs/</w:t>
        </w:r>
      </w:hyperlink>
    </w:p>
    <w:p w14:paraId="1FFFBFF1" w14:textId="7C249CC4" w:rsidR="007E1B30" w:rsidRDefault="001A750C" w:rsidP="007E1B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</w:t>
      </w:r>
      <w:r w:rsidRPr="001A750C">
        <w:rPr>
          <w:rFonts w:ascii="Times New Roman" w:hAnsi="Times New Roman" w:cs="Times New Roman"/>
          <w:i/>
          <w:iCs/>
          <w:sz w:val="24"/>
          <w:szCs w:val="24"/>
        </w:rPr>
        <w:t>: As The Pandemic Recedes, Millions Of Workers Are Saying 'I Quit'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1478B">
          <w:rPr>
            <w:rStyle w:val="Hyperlink"/>
            <w:rFonts w:ascii="Times New Roman" w:hAnsi="Times New Roman" w:cs="Times New Roman"/>
            <w:sz w:val="24"/>
            <w:szCs w:val="24"/>
          </w:rPr>
          <w:t>https://www.npr.org/2021/06/24/1007914455/as-the-pandemic-recedes-millions-of-workers-are-saying-i-quit</w:t>
        </w:r>
      </w:hyperlink>
    </w:p>
    <w:p w14:paraId="311DF4B9" w14:textId="77777777" w:rsidR="0042358A" w:rsidRPr="0042358A" w:rsidRDefault="0042358A" w:rsidP="007A2E4E">
      <w:pPr>
        <w:rPr>
          <w:rFonts w:ascii="Times New Roman" w:hAnsi="Times New Roman" w:cs="Times New Roman"/>
          <w:sz w:val="24"/>
          <w:szCs w:val="24"/>
        </w:rPr>
      </w:pPr>
    </w:p>
    <w:sectPr w:rsidR="0042358A" w:rsidRPr="0042358A" w:rsidSect="0025355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9D1" w14:textId="77777777" w:rsidR="00A473C1" w:rsidRDefault="00A473C1" w:rsidP="00253559">
      <w:pPr>
        <w:spacing w:after="0" w:line="240" w:lineRule="auto"/>
      </w:pPr>
      <w:r>
        <w:separator/>
      </w:r>
    </w:p>
  </w:endnote>
  <w:endnote w:type="continuationSeparator" w:id="0">
    <w:p w14:paraId="3E961D38" w14:textId="77777777" w:rsidR="00A473C1" w:rsidRDefault="00A473C1" w:rsidP="00253559">
      <w:pPr>
        <w:spacing w:after="0" w:line="240" w:lineRule="auto"/>
      </w:pPr>
      <w:r>
        <w:continuationSeparator/>
      </w:r>
    </w:p>
  </w:endnote>
  <w:endnote w:type="continuationNotice" w:id="1">
    <w:p w14:paraId="346D3A6D" w14:textId="77777777" w:rsidR="00A473C1" w:rsidRDefault="00A47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14B9" w14:textId="77777777" w:rsidR="00A473C1" w:rsidRDefault="00A473C1" w:rsidP="00253559">
      <w:pPr>
        <w:spacing w:after="0" w:line="240" w:lineRule="auto"/>
      </w:pPr>
      <w:r>
        <w:separator/>
      </w:r>
    </w:p>
  </w:footnote>
  <w:footnote w:type="continuationSeparator" w:id="0">
    <w:p w14:paraId="48F7FB8C" w14:textId="77777777" w:rsidR="00A473C1" w:rsidRDefault="00A473C1" w:rsidP="00253559">
      <w:pPr>
        <w:spacing w:after="0" w:line="240" w:lineRule="auto"/>
      </w:pPr>
      <w:r>
        <w:continuationSeparator/>
      </w:r>
    </w:p>
  </w:footnote>
  <w:footnote w:type="continuationNotice" w:id="1">
    <w:p w14:paraId="2023593F" w14:textId="77777777" w:rsidR="00A473C1" w:rsidRDefault="00A473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4EAA" w14:textId="16E78B72" w:rsidR="00253559" w:rsidRPr="00524090" w:rsidRDefault="00253559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 w:rsidRPr="00524090">
      <w:rPr>
        <w:rFonts w:ascii="Times New Roman" w:hAnsi="Times New Roman" w:cs="Times New Roman"/>
        <w:b/>
        <w:bCs/>
        <w:sz w:val="36"/>
        <w:szCs w:val="36"/>
      </w:rPr>
      <w:t xml:space="preserve">Company Culture: Finding Your Why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E52"/>
    <w:multiLevelType w:val="hybridMultilevel"/>
    <w:tmpl w:val="38C2F1DE"/>
    <w:lvl w:ilvl="0" w:tplc="927AD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59"/>
    <w:rsid w:val="0009415D"/>
    <w:rsid w:val="000B2589"/>
    <w:rsid w:val="001640E4"/>
    <w:rsid w:val="001756B6"/>
    <w:rsid w:val="0018197E"/>
    <w:rsid w:val="001A750C"/>
    <w:rsid w:val="001C3AD6"/>
    <w:rsid w:val="00253559"/>
    <w:rsid w:val="00265223"/>
    <w:rsid w:val="002747B9"/>
    <w:rsid w:val="002A5E65"/>
    <w:rsid w:val="002E7939"/>
    <w:rsid w:val="003273D5"/>
    <w:rsid w:val="003754FB"/>
    <w:rsid w:val="003C2B43"/>
    <w:rsid w:val="0042358A"/>
    <w:rsid w:val="00456147"/>
    <w:rsid w:val="004A67E0"/>
    <w:rsid w:val="004C4B27"/>
    <w:rsid w:val="0050206E"/>
    <w:rsid w:val="00524090"/>
    <w:rsid w:val="0055452A"/>
    <w:rsid w:val="00560E21"/>
    <w:rsid w:val="0058637D"/>
    <w:rsid w:val="00657E66"/>
    <w:rsid w:val="007150D6"/>
    <w:rsid w:val="00774CE5"/>
    <w:rsid w:val="007A2E4E"/>
    <w:rsid w:val="007E1B30"/>
    <w:rsid w:val="00874927"/>
    <w:rsid w:val="00911985"/>
    <w:rsid w:val="0095658F"/>
    <w:rsid w:val="00A473C1"/>
    <w:rsid w:val="00AA5848"/>
    <w:rsid w:val="00B42FA1"/>
    <w:rsid w:val="00BE4C16"/>
    <w:rsid w:val="00C456A6"/>
    <w:rsid w:val="00C5010B"/>
    <w:rsid w:val="00E5437B"/>
    <w:rsid w:val="00E749CC"/>
    <w:rsid w:val="00ED33D4"/>
    <w:rsid w:val="00F5431B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2901"/>
  <w15:chartTrackingRefBased/>
  <w15:docId w15:val="{DE75A660-7D47-4129-BBB7-3D077F2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9"/>
  </w:style>
  <w:style w:type="paragraph" w:styleId="Footer">
    <w:name w:val="footer"/>
    <w:basedOn w:val="Normal"/>
    <w:link w:val="FooterChar"/>
    <w:uiPriority w:val="99"/>
    <w:unhideWhenUsed/>
    <w:rsid w:val="0025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9"/>
  </w:style>
  <w:style w:type="paragraph" w:styleId="ListParagraph">
    <w:name w:val="List Paragraph"/>
    <w:basedOn w:val="Normal"/>
    <w:uiPriority w:val="34"/>
    <w:qFormat/>
    <w:rsid w:val="004C4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onsinek.com/product/find-your-wh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simon_sinek_how_great_leaders_inspire_action?language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21/06/24/1007914455/as-the-pandemic-recedes-millions-of-workers-are-saying-i-qu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tune.com/2021/11/10/great-resignation-maslows-hierarchy-of-nee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enebrown.com/book/dare-to-le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1447</Characters>
  <Application>Microsoft Office Word</Application>
  <DocSecurity>4</DocSecurity>
  <Lines>12</Lines>
  <Paragraphs>3</Paragraphs>
  <ScaleCrop>false</ScaleCrop>
  <Company/>
  <LinksUpToDate>false</LinksUpToDate>
  <CharactersWithSpaces>1697</CharactersWithSpaces>
  <SharedDoc>false</SharedDoc>
  <HLinks>
    <vt:vector size="30" baseType="variant">
      <vt:variant>
        <vt:i4>2293800</vt:i4>
      </vt:variant>
      <vt:variant>
        <vt:i4>12</vt:i4>
      </vt:variant>
      <vt:variant>
        <vt:i4>0</vt:i4>
      </vt:variant>
      <vt:variant>
        <vt:i4>5</vt:i4>
      </vt:variant>
      <vt:variant>
        <vt:lpwstr>https://www.npr.org/2021/06/24/1007914455/as-the-pandemic-recedes-millions-of-workers-are-saying-i-quit</vt:lpwstr>
      </vt:variant>
      <vt:variant>
        <vt:lpwstr/>
      </vt:variant>
      <vt:variant>
        <vt:i4>4915269</vt:i4>
      </vt:variant>
      <vt:variant>
        <vt:i4>9</vt:i4>
      </vt:variant>
      <vt:variant>
        <vt:i4>0</vt:i4>
      </vt:variant>
      <vt:variant>
        <vt:i4>5</vt:i4>
      </vt:variant>
      <vt:variant>
        <vt:lpwstr>https://fortune.com/2021/11/10/great-resignation-maslows-hierarchy-of-needs/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https://brenebrown.com/book/dare-to-lead/</vt:lpwstr>
      </vt:variant>
      <vt:variant>
        <vt:lpwstr/>
      </vt:variant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https://simonsinek.com/product/find-your-why/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https://www.ted.com/talks/simon_sinek_how_great_leaders_inspire_action?language=en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Kitson</dc:creator>
  <cp:keywords/>
  <dc:description/>
  <cp:lastModifiedBy>Rebecca Kitson</cp:lastModifiedBy>
  <cp:revision>31</cp:revision>
  <dcterms:created xsi:type="dcterms:W3CDTF">2021-11-18T20:02:00Z</dcterms:created>
  <dcterms:modified xsi:type="dcterms:W3CDTF">2021-11-18T23:17:00Z</dcterms:modified>
</cp:coreProperties>
</file>