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1990" w14:textId="024782E0" w:rsidR="00E42950" w:rsidRDefault="00E42950" w:rsidP="006C66C0">
      <w:pPr>
        <w:tabs>
          <w:tab w:val="left" w:pos="3240"/>
        </w:tabs>
      </w:pPr>
    </w:p>
    <w:p w14:paraId="1F74FE44" w14:textId="61A33BBA" w:rsidR="006C66C0" w:rsidRDefault="006C66C0"/>
    <w:p w14:paraId="6208D2BF" w14:textId="0789C328" w:rsidR="00D33B78" w:rsidRDefault="00D33B78"/>
    <w:p w14:paraId="4B1079DF" w14:textId="52AE2B3B" w:rsidR="00D33B78" w:rsidRDefault="00D33B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 Annual Membership Report </w:t>
      </w:r>
    </w:p>
    <w:p w14:paraId="7EBD585D" w14:textId="40F3D122" w:rsidR="003F5D38" w:rsidRDefault="003F5D38">
      <w:pPr>
        <w:rPr>
          <w:b/>
          <w:bCs/>
          <w:sz w:val="28"/>
          <w:szCs w:val="28"/>
        </w:rPr>
      </w:pPr>
    </w:p>
    <w:p w14:paraId="075DF921" w14:textId="5C5C0117" w:rsidR="003F5D38" w:rsidRDefault="003F5D38" w:rsidP="003F5D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Current Membership stands at 1507! </w:t>
      </w:r>
    </w:p>
    <w:p w14:paraId="50A2C5AB" w14:textId="17F5B7BC" w:rsidR="003F5D38" w:rsidRDefault="003F5D38" w:rsidP="003F5D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remain the 2</w:t>
      </w:r>
      <w:r w:rsidRPr="003F5D3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largest chapter in AILA </w:t>
      </w:r>
    </w:p>
    <w:p w14:paraId="48966111" w14:textId="3C0D3E35" w:rsidR="003F5D38" w:rsidRDefault="003F5D38" w:rsidP="003F5D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Holding steady at a .02% increase from last year </w:t>
      </w:r>
    </w:p>
    <w:p w14:paraId="63184B19" w14:textId="6EDCA0AA" w:rsidR="003F5D38" w:rsidRPr="003F5D38" w:rsidRDefault="003F5D38" w:rsidP="003F5D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Our Chapter RULES! </w:t>
      </w:r>
    </w:p>
    <w:sectPr w:rsidR="003F5D38" w:rsidRPr="003F5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0F8E" w14:textId="77777777" w:rsidR="00050546" w:rsidRDefault="00050546" w:rsidP="003F16C8">
      <w:pPr>
        <w:spacing w:after="0" w:line="240" w:lineRule="auto"/>
      </w:pPr>
      <w:r>
        <w:separator/>
      </w:r>
    </w:p>
  </w:endnote>
  <w:endnote w:type="continuationSeparator" w:id="0">
    <w:p w14:paraId="7AC400FE" w14:textId="77777777" w:rsidR="00050546" w:rsidRDefault="00050546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659B" w14:textId="77777777" w:rsidR="00414B97" w:rsidRDefault="00414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DD61" w14:textId="3B8D7EB0" w:rsidR="006C66C0" w:rsidRPr="006C66C0" w:rsidRDefault="006C66C0" w:rsidP="006C66C0">
    <w:pPr>
      <w:pStyle w:val="Footer"/>
      <w:jc w:val="center"/>
      <w:rPr>
        <w:rFonts w:ascii="Georgia Pro" w:hAnsi="Georgia Pro"/>
        <w:color w:val="2F5496" w:themeColor="accent5" w:themeShade="BF"/>
        <w:sz w:val="24"/>
        <w:szCs w:val="28"/>
      </w:rPr>
    </w:pPr>
    <w:r w:rsidRPr="006C66C0">
      <w:rPr>
        <w:rFonts w:ascii="Georgia Pro" w:hAnsi="Georgia Pro"/>
        <w:color w:val="2F5496" w:themeColor="accent5" w:themeShade="BF"/>
        <w:sz w:val="24"/>
        <w:szCs w:val="28"/>
      </w:rPr>
      <w:t>www.ailatexas.org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E7D0" w14:textId="77777777" w:rsidR="00414B97" w:rsidRDefault="00414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4574" w14:textId="77777777" w:rsidR="00050546" w:rsidRDefault="00050546" w:rsidP="003F16C8">
      <w:pPr>
        <w:spacing w:after="0" w:line="240" w:lineRule="auto"/>
      </w:pPr>
      <w:r>
        <w:separator/>
      </w:r>
    </w:p>
  </w:footnote>
  <w:footnote w:type="continuationSeparator" w:id="0">
    <w:p w14:paraId="1395FD3D" w14:textId="77777777" w:rsidR="00050546" w:rsidRDefault="00050546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3A7CB" w14:textId="77777777" w:rsidR="00414B97" w:rsidRDefault="00414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7267" w14:textId="789B0BD6" w:rsidR="003F78F6" w:rsidRDefault="006C66C0" w:rsidP="00AA2D29">
    <w:pPr>
      <w:pStyle w:val="Header"/>
      <w:tabs>
        <w:tab w:val="clear" w:pos="4680"/>
        <w:tab w:val="clear" w:pos="9360"/>
      </w:tabs>
    </w:pPr>
    <w:r w:rsidRPr="00AA2D29">
      <w:rPr>
        <w:rFonts w:ascii="Georgia Pro" w:hAnsi="Georgia Pro" w:cs="David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6B9477CD" wp14:editId="77656DF8">
          <wp:simplePos x="0" y="0"/>
          <wp:positionH relativeFrom="column">
            <wp:posOffset>4848226</wp:posOffset>
          </wp:positionH>
          <wp:positionV relativeFrom="page">
            <wp:posOffset>209550</wp:posOffset>
          </wp:positionV>
          <wp:extent cx="1504950" cy="1719808"/>
          <wp:effectExtent l="19050" t="19050" r="19050" b="139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22" cy="1724919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 Pro" w:hAnsi="Georgia Pro" w:cs="David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9F587" wp14:editId="4F55DA45">
              <wp:simplePos x="0" y="0"/>
              <wp:positionH relativeFrom="column">
                <wp:posOffset>-742950</wp:posOffset>
              </wp:positionH>
              <wp:positionV relativeFrom="paragraph">
                <wp:posOffset>-142875</wp:posOffset>
              </wp:positionV>
              <wp:extent cx="7515225" cy="9429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942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646F6D" w14:textId="03EC71E4" w:rsidR="00AA2D29" w:rsidRPr="00F52B92" w:rsidRDefault="00414B97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  <w:lang w:val="es-MX"/>
                            </w:rPr>
                          </w:pPr>
                          <w:r w:rsidRPr="00F52B92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MX"/>
                            </w:rPr>
                            <w:t>Irene G. Muga</w:t>
                          </w:r>
                          <w:r w:rsidR="00B81B7E" w:rsidRPr="00F52B92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MX"/>
                            </w:rPr>
                            <w:t>m</w:t>
                          </w:r>
                          <w:r w:rsidRPr="00F52B92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MX"/>
                            </w:rPr>
                            <w:t>bi</w:t>
                          </w:r>
                          <w:r w:rsidR="00AA2D29" w:rsidRPr="00F52B92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  <w:lang w:val="es-MX"/>
                            </w:rPr>
                            <w:tab/>
                          </w:r>
                          <w:r w:rsidR="00AA2D29" w:rsidRPr="00F52B92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  <w:lang w:val="es-MX"/>
                            </w:rPr>
                            <w:tab/>
                          </w:r>
                          <w:r w:rsidRPr="00F52B92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MX"/>
                            </w:rPr>
                            <w:t>Olsa Alikaj-Cano</w:t>
                          </w:r>
                          <w:r w:rsidR="00AA2D29" w:rsidRPr="00F52B92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  <w:lang w:val="es-MX"/>
                            </w:rPr>
                            <w:tab/>
                          </w:r>
                          <w:r w:rsidRPr="00F52B92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lang w:val="es-MX"/>
                            </w:rPr>
                            <w:t>Lance Curtright</w:t>
                          </w:r>
                        </w:p>
                        <w:p w14:paraId="3313628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Chapter 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Treasurer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Immediate Past Chair</w:t>
                          </w:r>
                        </w:p>
                        <w:p w14:paraId="09B74B7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18"/>
                            </w:rPr>
                          </w:pPr>
                        </w:p>
                        <w:p w14:paraId="57D67163" w14:textId="09922A4D" w:rsidR="00AA2D29" w:rsidRPr="006C66C0" w:rsidRDefault="00414B97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Rebecca Kitson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6B488F" w:rsidRPr="006B488F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Daniel Caudillo</w:t>
                          </w:r>
                        </w:p>
                        <w:p w14:paraId="58C8D168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6135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Vice-Chair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Secretary</w:t>
                          </w:r>
                        </w:p>
                        <w:p w14:paraId="2B1678F2" w14:textId="77777777" w:rsidR="00AA2D29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</w:pPr>
                        </w:p>
                        <w:p w14:paraId="3341806C" w14:textId="77777777" w:rsidR="00AA2D29" w:rsidRDefault="00AA2D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F5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8.5pt;margin-top:-11.25pt;width:591.7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1YgIAAMkEAAAOAAAAZHJzL2Uyb0RvYy54bWysVEuP2jAQvlfqf7B8LwmULAURVpQVVSW6&#10;uxJUezaOA1Ftj2sbEvrrO3bCY7c9Vb04noe/mflmJtP7RklyFNZVoHPa76WUCM2hqPQup983yw+f&#10;KHGe6YJJ0CKnJ+Ho/ez9u2ltJmIAe5CFsARBtJvUJqd7780kSRzfC8VcD4zQaCzBKuZRtLuksKxG&#10;dCWTQZreJTXYwljgwjnUPrRGOov4ZSm4fypLJzyROcXcfDxtPLfhTGZTNtlZZvYV79Jg/5CFYpXG&#10;oBeoB+YZOdjqDyhVcQsOSt/joBIoy4qLWANW00/fVLPeMyNiLUiOMxea3P+D5Y/HZ0uqIqcZJZop&#10;bNFGNJ58hoZkgZ3auAk6rQ26+QbV2OWz3qEyFN2UVoUvlkPQjjyfLtwGMI7KUdbPBgMMwtE2Hg7G&#10;owifXF8b6/wXAYqES04t9i5Syo4r5zETdD27hGAOZFUsKymjEOZFLKQlR4adZpwL7bP4XB7UNyha&#10;/ShL09hzxIojFp5E5FdoUpM6p3cfszQivLKFFC5xtpLxH4GNgHfNByWpURm4azkKN99sm47QLRQn&#10;5NNCO4/O8GWFuCvm/DOzOIBIIS6Vf8KjlIDJQHejZA/219/0wR/nAq2U1DjQOXU/D8wKSuRXjRMz&#10;7g+HYQOiMMxGAxTsrWV7a9EHtQBkso/ra3i8Bn8vz9fSgnrB3ZuHqGhimmPsnPrzdeHbNcPd5WI+&#10;j04484b5lV4bHqBD5wKfm+aFWdP13ePEPMJ59NnkTftb3/BSw/zgoazibASCW1Y73nFfYlu63Q4L&#10;eStHr+sfaPYbAAD//wMAUEsDBBQABgAIAAAAIQD0jTWV4gAAAA0BAAAPAAAAZHJzL2Rvd25yZXYu&#10;eG1sTI/BTsMwEETvSPyDtUjcWjtBGJTGqVAlDgipqIUDvbmxSUzjdRS7aejXsz3B7Y12NDtTLiff&#10;sdEO0QVUkM0FMIt1MA4bBR/vz7NHYDFpNLoLaBX82AjL6vqq1IUJJ9zYcZsaRiEYC62gTakvOI91&#10;a72O89BbpNtXGLxOJIeGm0GfKNx3PBdCcq8d0odW93bV2vqwPXoFn68vd7spd27tDuNq/Ybf8rw5&#10;K3V7Mz0tgCU7pT8zXOpTdaio0z4c0UTWKZhl2QONSUR5fg/sYhFSEu2JcimAVyX/v6L6BQAA//8D&#10;AFBLAQItABQABgAIAAAAIQC2gziS/gAAAOEBAAATAAAAAAAAAAAAAAAAAAAAAABbQ29udGVudF9U&#10;eXBlc10ueG1sUEsBAi0AFAAGAAgAAAAhADj9If/WAAAAlAEAAAsAAAAAAAAAAAAAAAAALwEAAF9y&#10;ZWxzLy5yZWxzUEsBAi0AFAAGAAgAAAAhACa/VDViAgAAyQQAAA4AAAAAAAAAAAAAAAAALgIAAGRy&#10;cy9lMm9Eb2MueG1sUEsBAi0AFAAGAAgAAAAhAPSNNZXiAAAADQEAAA8AAAAAAAAAAAAAAAAAvAQA&#10;AGRycy9kb3ducmV2LnhtbFBLBQYAAAAABAAEAPMAAADLBQAAAAA=&#10;" fillcolor="#2f5496 [2408]" strokeweight=".5pt">
              <v:textbox>
                <w:txbxContent>
                  <w:p w14:paraId="07646F6D" w14:textId="03EC71E4" w:rsidR="00AA2D29" w:rsidRPr="00F52B92" w:rsidRDefault="00414B97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  <w:lang w:val="es-MX"/>
                      </w:rPr>
                    </w:pPr>
                    <w:r w:rsidRPr="00F52B92">
                      <w:rPr>
                        <w:rFonts w:ascii="Georgia Pro" w:hAnsi="Georgia Pro" w:cs="David"/>
                        <w:b/>
                        <w:color w:val="FFFFFF" w:themeColor="background1"/>
                        <w:lang w:val="es-MX"/>
                      </w:rPr>
                      <w:t>Irene G. Muga</w:t>
                    </w:r>
                    <w:r w:rsidR="00B81B7E" w:rsidRPr="00F52B92">
                      <w:rPr>
                        <w:rFonts w:ascii="Georgia Pro" w:hAnsi="Georgia Pro" w:cs="David"/>
                        <w:b/>
                        <w:color w:val="FFFFFF" w:themeColor="background1"/>
                        <w:lang w:val="es-MX"/>
                      </w:rPr>
                      <w:t>m</w:t>
                    </w:r>
                    <w:r w:rsidRPr="00F52B92">
                      <w:rPr>
                        <w:rFonts w:ascii="Georgia Pro" w:hAnsi="Georgia Pro" w:cs="David"/>
                        <w:b/>
                        <w:color w:val="FFFFFF" w:themeColor="background1"/>
                        <w:lang w:val="es-MX"/>
                      </w:rPr>
                      <w:t>bi</w:t>
                    </w:r>
                    <w:r w:rsidR="00AA2D29" w:rsidRPr="00F52B92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  <w:lang w:val="es-MX"/>
                      </w:rPr>
                      <w:tab/>
                    </w:r>
                    <w:r w:rsidR="00AA2D29" w:rsidRPr="00F52B92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  <w:lang w:val="es-MX"/>
                      </w:rPr>
                      <w:tab/>
                    </w:r>
                    <w:r w:rsidRPr="00F52B92">
                      <w:rPr>
                        <w:rFonts w:ascii="Georgia Pro" w:hAnsi="Georgia Pro" w:cs="David"/>
                        <w:b/>
                        <w:color w:val="FFFFFF" w:themeColor="background1"/>
                        <w:lang w:val="es-MX"/>
                      </w:rPr>
                      <w:t>Olsa Alikaj-Cano</w:t>
                    </w:r>
                    <w:r w:rsidR="00AA2D29" w:rsidRPr="00F52B92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  <w:lang w:val="es-MX"/>
                      </w:rPr>
                      <w:tab/>
                    </w:r>
                    <w:r w:rsidRPr="00F52B92">
                      <w:rPr>
                        <w:rFonts w:ascii="Georgia Pro" w:hAnsi="Georgia Pro" w:cs="David"/>
                        <w:b/>
                        <w:color w:val="FFFFFF" w:themeColor="background1"/>
                        <w:lang w:val="es-MX"/>
                      </w:rPr>
                      <w:t>Lance Curtright</w:t>
                    </w:r>
                  </w:p>
                  <w:p w14:paraId="3313628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Chapter 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Treasurer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Immediate Past Chair</w:t>
                    </w:r>
                  </w:p>
                  <w:p w14:paraId="09B74B7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18"/>
                      </w:rPr>
                    </w:pPr>
                  </w:p>
                  <w:p w14:paraId="57D67163" w14:textId="09922A4D" w:rsidR="00AA2D29" w:rsidRPr="006C66C0" w:rsidRDefault="00414B97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 w:rsidRPr="006C66C0"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Rebecca Kitson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6B488F" w:rsidRPr="006B488F"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Daniel Caudillo</w:t>
                    </w:r>
                  </w:p>
                  <w:p w14:paraId="58C8D168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6135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Vice-Chair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Secretary</w:t>
                    </w:r>
                  </w:p>
                  <w:p w14:paraId="2B1678F2" w14:textId="77777777" w:rsidR="00AA2D29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</w:pPr>
                  </w:p>
                  <w:p w14:paraId="3341806C" w14:textId="77777777" w:rsidR="00AA2D29" w:rsidRDefault="00AA2D29"/>
                </w:txbxContent>
              </v:textbox>
            </v:shape>
          </w:pict>
        </mc:Fallback>
      </mc:AlternateContent>
    </w:r>
  </w:p>
  <w:p w14:paraId="628193F8" w14:textId="77777777" w:rsidR="00AA2D29" w:rsidRDefault="00AA2D29" w:rsidP="003F78F6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783C" w14:textId="77777777" w:rsidR="00414B97" w:rsidRDefault="00414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67E84"/>
    <w:multiLevelType w:val="hybridMultilevel"/>
    <w:tmpl w:val="8A484DA8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C8"/>
    <w:rsid w:val="00050546"/>
    <w:rsid w:val="00111902"/>
    <w:rsid w:val="00137343"/>
    <w:rsid w:val="003F16C8"/>
    <w:rsid w:val="003F5D38"/>
    <w:rsid w:val="003F78F6"/>
    <w:rsid w:val="00414B97"/>
    <w:rsid w:val="006B488F"/>
    <w:rsid w:val="006C66C0"/>
    <w:rsid w:val="006C69D3"/>
    <w:rsid w:val="00717972"/>
    <w:rsid w:val="00787B3A"/>
    <w:rsid w:val="00824022"/>
    <w:rsid w:val="008E1869"/>
    <w:rsid w:val="0093614A"/>
    <w:rsid w:val="00AA2D29"/>
    <w:rsid w:val="00B81B7E"/>
    <w:rsid w:val="00D33B78"/>
    <w:rsid w:val="00E42950"/>
    <w:rsid w:val="00E653B1"/>
    <w:rsid w:val="00EC4370"/>
    <w:rsid w:val="00F52B92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AED8F5"/>
  <w15:docId w15:val="{1C01008D-D371-4CD1-907F-128C519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paragraph" w:styleId="BalloonText">
    <w:name w:val="Balloon Text"/>
    <w:basedOn w:val="Normal"/>
    <w:link w:val="BalloonTextChar"/>
    <w:uiPriority w:val="99"/>
    <w:semiHidden/>
    <w:unhideWhenUsed/>
    <w:rsid w:val="003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A9ED-0B1E-48FB-BBA9-81232BBD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Trevino</dc:creator>
  <cp:lastModifiedBy>Rebecca Kitson</cp:lastModifiedBy>
  <cp:revision>4</cp:revision>
  <cp:lastPrinted>2019-05-01T19:58:00Z</cp:lastPrinted>
  <dcterms:created xsi:type="dcterms:W3CDTF">2020-06-16T13:59:00Z</dcterms:created>
  <dcterms:modified xsi:type="dcterms:W3CDTF">2020-06-17T00:36:00Z</dcterms:modified>
</cp:coreProperties>
</file>