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BB" w:rsidRDefault="00F84643">
      <w:r>
        <w:rPr>
          <w:rFonts w:ascii="Open Sans" w:hAnsi="Open Sans"/>
        </w:rPr>
        <w:t xml:space="preserve">A native of Dallas, Texas, Mary Elizabeth </w:t>
      </w:r>
      <w:proofErr w:type="spellStart"/>
      <w:r>
        <w:rPr>
          <w:rFonts w:ascii="Open Sans" w:hAnsi="Open Sans"/>
        </w:rPr>
        <w:t>Cedillo</w:t>
      </w:r>
      <w:proofErr w:type="spellEnd"/>
      <w:r>
        <w:rPr>
          <w:rFonts w:ascii="Open Sans" w:hAnsi="Open Sans"/>
        </w:rPr>
        <w:t xml:space="preserve">-Pereira (Liz) is a founding partner of </w:t>
      </w:r>
      <w:proofErr w:type="spellStart"/>
      <w:r>
        <w:rPr>
          <w:rFonts w:ascii="Open Sans" w:hAnsi="Open Sans"/>
        </w:rPr>
        <w:t>Cedillo</w:t>
      </w:r>
      <w:proofErr w:type="spellEnd"/>
      <w:r>
        <w:rPr>
          <w:rFonts w:ascii="Open Sans" w:hAnsi="Open Sans"/>
        </w:rPr>
        <w:t xml:space="preserve">-Pereira &amp; </w:t>
      </w:r>
      <w:proofErr w:type="spellStart"/>
      <w:r>
        <w:rPr>
          <w:rFonts w:ascii="Open Sans" w:hAnsi="Open Sans"/>
        </w:rPr>
        <w:t>Cedillo</w:t>
      </w:r>
      <w:proofErr w:type="spellEnd"/>
      <w:r>
        <w:rPr>
          <w:rFonts w:ascii="Open Sans" w:hAnsi="Open Sans"/>
        </w:rPr>
        <w:t xml:space="preserve">, PLLC and Board Certified in Immigration and Nationality Law by the Texas Board of Legal Specialization. Combining her experience in public policy with the practice of law, Liz is dedicated to seeking U.S. immigration solutions for clients from around the world. She began practicing immigration law under the direction of Lisa S. </w:t>
      </w:r>
      <w:proofErr w:type="spellStart"/>
      <w:r>
        <w:rPr>
          <w:rFonts w:ascii="Open Sans" w:hAnsi="Open Sans"/>
        </w:rPr>
        <w:t>Brodyaga</w:t>
      </w:r>
      <w:proofErr w:type="spellEnd"/>
      <w:r>
        <w:rPr>
          <w:rFonts w:ascii="Open Sans" w:hAnsi="Open Sans"/>
        </w:rPr>
        <w:t xml:space="preserve"> and thereafter became the staff attorney for Catholic Charities of Dallas where she was mentored by </w:t>
      </w:r>
      <w:proofErr w:type="spellStart"/>
      <w:r>
        <w:rPr>
          <w:rFonts w:ascii="Open Sans" w:hAnsi="Open Sans"/>
        </w:rPr>
        <w:t>Vanna</w:t>
      </w:r>
      <w:proofErr w:type="spellEnd"/>
      <w:r>
        <w:rPr>
          <w:rFonts w:ascii="Open Sans" w:hAnsi="Open Sans"/>
        </w:rPr>
        <w:t xml:space="preserve"> Slaughter. Liz is a graduate of North Dallas High School, the University of Pennsylvania and SMU </w:t>
      </w:r>
      <w:proofErr w:type="spellStart"/>
      <w:r>
        <w:rPr>
          <w:rFonts w:ascii="Open Sans" w:hAnsi="Open Sans"/>
        </w:rPr>
        <w:t>Dedman</w:t>
      </w:r>
      <w:proofErr w:type="spellEnd"/>
      <w:r>
        <w:rPr>
          <w:rFonts w:ascii="Open Sans" w:hAnsi="Open Sans"/>
        </w:rPr>
        <w:t xml:space="preserve"> School of Law.</w:t>
      </w:r>
      <w:bookmarkStart w:id="0" w:name="_GoBack"/>
      <w:bookmarkEnd w:id="0"/>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43"/>
    <w:rsid w:val="00000138"/>
    <w:rsid w:val="0000040C"/>
    <w:rsid w:val="000111E5"/>
    <w:rsid w:val="00011659"/>
    <w:rsid w:val="00012552"/>
    <w:rsid w:val="000171E7"/>
    <w:rsid w:val="000203C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BF9"/>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3EB4"/>
    <w:rsid w:val="00207F8D"/>
    <w:rsid w:val="002102E1"/>
    <w:rsid w:val="00216D16"/>
    <w:rsid w:val="00225C2A"/>
    <w:rsid w:val="00227544"/>
    <w:rsid w:val="00235EC0"/>
    <w:rsid w:val="00236CE9"/>
    <w:rsid w:val="00242D1A"/>
    <w:rsid w:val="00247782"/>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478A"/>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847"/>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72BA"/>
    <w:rsid w:val="0059231B"/>
    <w:rsid w:val="005930ED"/>
    <w:rsid w:val="00594124"/>
    <w:rsid w:val="005A114D"/>
    <w:rsid w:val="005A47A5"/>
    <w:rsid w:val="005A571B"/>
    <w:rsid w:val="005A748D"/>
    <w:rsid w:val="005B1CD5"/>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0ED9"/>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B4AE7"/>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3E81"/>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6728"/>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D2CBC"/>
    <w:rsid w:val="008E4A31"/>
    <w:rsid w:val="008E4CBC"/>
    <w:rsid w:val="008E7AB3"/>
    <w:rsid w:val="008F2BAF"/>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962F5"/>
    <w:rsid w:val="009A13D3"/>
    <w:rsid w:val="009A2CD7"/>
    <w:rsid w:val="009A3A9D"/>
    <w:rsid w:val="009A3DB2"/>
    <w:rsid w:val="009A4D86"/>
    <w:rsid w:val="009B06FD"/>
    <w:rsid w:val="009B22F1"/>
    <w:rsid w:val="009B313E"/>
    <w:rsid w:val="009B357C"/>
    <w:rsid w:val="009B504D"/>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4FC8"/>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1F46"/>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0FCD"/>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643"/>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A869-93BE-45FD-BFF9-C053E8F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2014-04-22T11:58:00Z</dcterms:created>
  <dcterms:modified xsi:type="dcterms:W3CDTF">2014-04-22T11:58:00Z</dcterms:modified>
</cp:coreProperties>
</file>