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B" w:rsidRDefault="000314C1">
      <w:proofErr w:type="spellStart"/>
      <w:r>
        <w:t>Kelleen</w:t>
      </w:r>
      <w:proofErr w:type="spellEnd"/>
      <w:r>
        <w:t xml:space="preserve"> O’Fallon is an associate attorney with </w:t>
      </w:r>
      <w:proofErr w:type="spellStart"/>
      <w:r>
        <w:t>Verdin</w:t>
      </w:r>
      <w:proofErr w:type="spellEnd"/>
      <w:r>
        <w:t xml:space="preserve"> Law Firm, LLC, in Dallas, Texas. She was formerly an Attorney Adviser to the Dallas Immigration Court, a position she held for two years. During law school Ms. O’Fallon interned at the Baltimore Immigration Court and worked at a Baltimore immigration law firm. She also interned with the American Immigration Council’s Legal Action Center. She currently specializes in family and removal-based immigration law.</w:t>
      </w:r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1"/>
    <w:rsid w:val="00000138"/>
    <w:rsid w:val="0000040C"/>
    <w:rsid w:val="000111E5"/>
    <w:rsid w:val="00011659"/>
    <w:rsid w:val="00012552"/>
    <w:rsid w:val="000171E7"/>
    <w:rsid w:val="000242A9"/>
    <w:rsid w:val="00027AD3"/>
    <w:rsid w:val="00027CE4"/>
    <w:rsid w:val="0003145C"/>
    <w:rsid w:val="000314C1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7F8D"/>
    <w:rsid w:val="002102E1"/>
    <w:rsid w:val="00216D16"/>
    <w:rsid w:val="00225C2A"/>
    <w:rsid w:val="00227544"/>
    <w:rsid w:val="00235EC0"/>
    <w:rsid w:val="00236CE9"/>
    <w:rsid w:val="00242D1A"/>
    <w:rsid w:val="00263FD7"/>
    <w:rsid w:val="0026576A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7CD"/>
    <w:rsid w:val="005158E7"/>
    <w:rsid w:val="00516196"/>
    <w:rsid w:val="00522800"/>
    <w:rsid w:val="005238E5"/>
    <w:rsid w:val="005372C2"/>
    <w:rsid w:val="0054500B"/>
    <w:rsid w:val="005712C3"/>
    <w:rsid w:val="005714BF"/>
    <w:rsid w:val="005772BA"/>
    <w:rsid w:val="0059231B"/>
    <w:rsid w:val="005930ED"/>
    <w:rsid w:val="00594124"/>
    <w:rsid w:val="005A114D"/>
    <w:rsid w:val="005A47A5"/>
    <w:rsid w:val="005A571B"/>
    <w:rsid w:val="005A748D"/>
    <w:rsid w:val="005B7DF0"/>
    <w:rsid w:val="005C44DB"/>
    <w:rsid w:val="005C5208"/>
    <w:rsid w:val="005C75CB"/>
    <w:rsid w:val="005D03B5"/>
    <w:rsid w:val="005D2D2C"/>
    <w:rsid w:val="005D4125"/>
    <w:rsid w:val="005E0F6E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53203"/>
    <w:rsid w:val="00661F0C"/>
    <w:rsid w:val="00662729"/>
    <w:rsid w:val="00662F26"/>
    <w:rsid w:val="006641B2"/>
    <w:rsid w:val="006644EE"/>
    <w:rsid w:val="00665E7A"/>
    <w:rsid w:val="006707D8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D208F"/>
    <w:rsid w:val="006D44A6"/>
    <w:rsid w:val="006E06D8"/>
    <w:rsid w:val="006E2B75"/>
    <w:rsid w:val="007001AB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54E2C"/>
    <w:rsid w:val="00767F2F"/>
    <w:rsid w:val="00773222"/>
    <w:rsid w:val="007769A2"/>
    <w:rsid w:val="0078024A"/>
    <w:rsid w:val="007808F7"/>
    <w:rsid w:val="00782D4C"/>
    <w:rsid w:val="00784851"/>
    <w:rsid w:val="00785B74"/>
    <w:rsid w:val="00793AA3"/>
    <w:rsid w:val="00793BB4"/>
    <w:rsid w:val="007A20F4"/>
    <w:rsid w:val="007A27D0"/>
    <w:rsid w:val="007A390C"/>
    <w:rsid w:val="007A78A7"/>
    <w:rsid w:val="007B2243"/>
    <w:rsid w:val="007B5BB6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4ED3"/>
    <w:rsid w:val="008C528A"/>
    <w:rsid w:val="008C72F5"/>
    <w:rsid w:val="008D2CBC"/>
    <w:rsid w:val="008E4A31"/>
    <w:rsid w:val="008E4CBC"/>
    <w:rsid w:val="008E7AB3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A13D3"/>
    <w:rsid w:val="009A2CD7"/>
    <w:rsid w:val="009A3A9D"/>
    <w:rsid w:val="009A3DB2"/>
    <w:rsid w:val="009A4D86"/>
    <w:rsid w:val="009B06FD"/>
    <w:rsid w:val="009B22F1"/>
    <w:rsid w:val="009B313E"/>
    <w:rsid w:val="009B357C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20306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A4BD8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C07E8-6443-4054-9332-6856D01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2014-04-20T23:40:00Z</dcterms:created>
  <dcterms:modified xsi:type="dcterms:W3CDTF">2014-04-20T23:41:00Z</dcterms:modified>
</cp:coreProperties>
</file>